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02" w:rsidRDefault="001C6502" w:rsidP="001C6502">
      <w:pPr>
        <w:jc w:val="center"/>
        <w:rPr>
          <w:b/>
          <w:bCs/>
          <w:sz w:val="56"/>
          <w:szCs w:val="56"/>
          <w:lang w:bidi="ar-KW"/>
        </w:rPr>
      </w:pPr>
      <w:r w:rsidRPr="001C6502">
        <w:rPr>
          <w:rFonts w:hint="cs"/>
          <w:b/>
          <w:bCs/>
          <w:sz w:val="56"/>
          <w:szCs w:val="56"/>
          <w:rtl/>
          <w:lang w:bidi="ar-KW"/>
        </w:rPr>
        <w:t>اللغة والادب عند الساسانيين</w:t>
      </w:r>
    </w:p>
    <w:p w:rsidR="0020069C" w:rsidRDefault="001C6502" w:rsidP="0020069C">
      <w:pPr>
        <w:tabs>
          <w:tab w:val="left" w:pos="1391"/>
        </w:tabs>
        <w:rPr>
          <w:sz w:val="56"/>
          <w:szCs w:val="56"/>
          <w:lang w:bidi="ar-KW"/>
        </w:rPr>
      </w:pPr>
      <w:r>
        <w:rPr>
          <w:rFonts w:hint="cs"/>
          <w:sz w:val="36"/>
          <w:szCs w:val="36"/>
          <w:rtl/>
          <w:lang w:bidi="ar-KW"/>
        </w:rPr>
        <w:t>الفرس امة قديمة لها حضارة عظيمة قبل الميلاد عرفت اللغة الفار</w:t>
      </w:r>
      <w:r w:rsidRPr="001C6502">
        <w:rPr>
          <w:rFonts w:hint="cs"/>
          <w:sz w:val="36"/>
          <w:szCs w:val="36"/>
          <w:rtl/>
          <w:lang w:bidi="ar-KW"/>
        </w:rPr>
        <w:t>س</w:t>
      </w:r>
      <w:r>
        <w:rPr>
          <w:rFonts w:hint="cs"/>
          <w:sz w:val="36"/>
          <w:szCs w:val="36"/>
          <w:rtl/>
          <w:lang w:bidi="ar-KW"/>
        </w:rPr>
        <w:t>ية القديمة وهي لغة مسمارية كتبت بها المنحوتات في الصخر في العهد الاخميني وبجانبها لغة الافستا التي</w:t>
      </w:r>
      <w:r w:rsidR="0020069C">
        <w:rPr>
          <w:rFonts w:hint="cs"/>
          <w:sz w:val="36"/>
          <w:szCs w:val="36"/>
          <w:rtl/>
          <w:lang w:bidi="ar-KW"/>
        </w:rPr>
        <w:t xml:space="preserve"> كتب بها هذا الكتاب وكانت لغة رجال الدين المجوس 0</w:t>
      </w:r>
      <w:r>
        <w:rPr>
          <w:sz w:val="56"/>
          <w:szCs w:val="56"/>
          <w:rtl/>
          <w:lang w:bidi="ar-KW"/>
        </w:rPr>
        <w:tab/>
      </w:r>
    </w:p>
    <w:p w:rsidR="00E03414" w:rsidRPr="00194C21" w:rsidRDefault="009C0C69" w:rsidP="005077F8">
      <w:pPr>
        <w:rPr>
          <w:sz w:val="36"/>
          <w:szCs w:val="36"/>
          <w:lang w:bidi="ar-KW"/>
        </w:rPr>
      </w:pPr>
      <w:bookmarkStart w:id="0" w:name="_GoBack"/>
      <w:bookmarkEnd w:id="0"/>
      <w:r>
        <w:rPr>
          <w:rFonts w:hint="cs"/>
          <w:sz w:val="36"/>
          <w:szCs w:val="36"/>
          <w:rtl/>
          <w:lang w:bidi="ar-KW"/>
        </w:rPr>
        <w:t>يعرف احد تاريخ بناءه ويختلف المؤرخون بين عام 340ق0م   و 460م ولا تزال قبة هذا البناء الضخم موجودة بعد ان مضى عليها خمسة عشرة قرنا 0الا ان اروع الاثار الساسانية كلها واعظمها تاثيرا في النفس لان يثير بضخامته قلوب العرب الفاتحين القصر الملكي في طيسفون وهو الذي يسميه العرب طاق كسرى الاول0</w:t>
      </w:r>
    </w:p>
    <w:sectPr w:rsidR="00E03414" w:rsidRPr="00194C21" w:rsidSect="00AE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02"/>
    <w:rsid w:val="00194C21"/>
    <w:rsid w:val="001C6502"/>
    <w:rsid w:val="0020069C"/>
    <w:rsid w:val="005077F8"/>
    <w:rsid w:val="006D56A3"/>
    <w:rsid w:val="00795834"/>
    <w:rsid w:val="007B3766"/>
    <w:rsid w:val="009C0C69"/>
    <w:rsid w:val="00AE2C5E"/>
    <w:rsid w:val="00E03414"/>
    <w:rsid w:val="00F85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78</Words>
  <Characters>446</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2018-11-14T06:13:00Z</dcterms:created>
  <dcterms:modified xsi:type="dcterms:W3CDTF">2019-05-16T09:11:00Z</dcterms:modified>
</cp:coreProperties>
</file>